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30" w:rsidRDefault="00B56330" w:rsidP="00B56330">
      <w:r>
        <w:fldChar w:fldCharType="begin"/>
      </w:r>
      <w:r>
        <w:instrText xml:space="preserve"> HYPERLINK "https://n-l.ooo/catalog/5_instrument_i_materialy/5_5_ruchnoy_instrument/8_6_keys_chemodan_sumka/6435/" </w:instrText>
      </w:r>
      <w:r>
        <w:fldChar w:fldCharType="separate"/>
      </w:r>
      <w:r w:rsidRPr="00B56330">
        <w:rPr>
          <w:rStyle w:val="a3"/>
        </w:rPr>
        <w:t>Жесткий кейс</w:t>
      </w:r>
      <w:r>
        <w:fldChar w:fldCharType="end"/>
      </w:r>
      <w:r>
        <w:t>;</w:t>
      </w:r>
    </w:p>
    <w:p w:rsidR="00B56330" w:rsidRDefault="00B56330" w:rsidP="00B56330">
      <w:hyperlink r:id="rId4" w:history="1">
        <w:r w:rsidRPr="00B56330">
          <w:rPr>
            <w:rStyle w:val="a3"/>
          </w:rPr>
          <w:t>Стриппер-прищепка IDEAL 45-163 (F1-0021) для удаления оболочки кабеля 3, 2—6,4 мм</w:t>
        </w:r>
      </w:hyperlink>
      <w:r>
        <w:t>;</w:t>
      </w:r>
    </w:p>
    <w:p w:rsidR="00B56330" w:rsidRDefault="00B56330" w:rsidP="00B56330">
      <w:hyperlink r:id="rId5" w:history="1">
        <w:r w:rsidRPr="00B56330">
          <w:rPr>
            <w:rStyle w:val="a3"/>
          </w:rPr>
          <w:t>Стриппер Miller FO 103-S (WO-1224) для удаления 250 мкм покрытия волокна;</w:t>
        </w:r>
      </w:hyperlink>
    </w:p>
    <w:p w:rsidR="00B56330" w:rsidRDefault="00133E51" w:rsidP="00B56330">
      <w:hyperlink r:id="rId6" w:history="1">
        <w:r w:rsidR="00B56330" w:rsidRPr="00133E51">
          <w:rPr>
            <w:rStyle w:val="a3"/>
          </w:rPr>
          <w:t xml:space="preserve">Стриппер Miller </w:t>
        </w:r>
        <w:r w:rsidRPr="00133E51">
          <w:rPr>
            <w:rStyle w:val="a3"/>
          </w:rPr>
          <w:t xml:space="preserve">0.6/0.8/1/1.3/1.6/2/2.6мм </w:t>
        </w:r>
        <w:r w:rsidR="00B56330" w:rsidRPr="00133E51">
          <w:rPr>
            <w:rStyle w:val="a3"/>
          </w:rPr>
          <w:t>для удаления оболочки волокна</w:t>
        </w:r>
      </w:hyperlink>
      <w:r w:rsidR="00B56330">
        <w:t>;</w:t>
      </w:r>
    </w:p>
    <w:p w:rsidR="00B56330" w:rsidRDefault="00133E51" w:rsidP="00B56330">
      <w:hyperlink r:id="rId7" w:history="1">
        <w:r w:rsidR="00B56330" w:rsidRPr="00133E51">
          <w:rPr>
            <w:rStyle w:val="a3"/>
          </w:rPr>
          <w:t>Стриппер KABIFIX FK28 для разделки внешней оболочки кабеля</w:t>
        </w:r>
      </w:hyperlink>
      <w:r w:rsidR="00B56330">
        <w:t>;</w:t>
      </w:r>
    </w:p>
    <w:p w:rsidR="00B56330" w:rsidRDefault="00B56330" w:rsidP="00B56330">
      <w:r>
        <w:t>Кусачки для стального троса HAUPA;</w:t>
      </w:r>
    </w:p>
    <w:p w:rsidR="00B56330" w:rsidRDefault="00B56330" w:rsidP="00B56330">
      <w:proofErr w:type="spellStart"/>
      <w:r>
        <w:t>Бокорезы</w:t>
      </w:r>
      <w:proofErr w:type="spellEnd"/>
      <w:r>
        <w:t xml:space="preserve"> HAUPA;</w:t>
      </w:r>
    </w:p>
    <w:p w:rsidR="00B56330" w:rsidRDefault="00B56330" w:rsidP="00B56330">
      <w:r>
        <w:t>Плоскогубцы HAUPA;</w:t>
      </w:r>
    </w:p>
    <w:p w:rsidR="00B56330" w:rsidRDefault="00B56330" w:rsidP="00B56330">
      <w:r>
        <w:t>Ножовка по металлу;</w:t>
      </w:r>
    </w:p>
    <w:p w:rsidR="00B56330" w:rsidRDefault="00B56330" w:rsidP="00B56330">
      <w:r>
        <w:t>Нож монтажника Miller;</w:t>
      </w:r>
    </w:p>
    <w:p w:rsidR="00B56330" w:rsidRDefault="00B56330" w:rsidP="00B56330">
      <w:r>
        <w:t xml:space="preserve">Набор отверток </w:t>
      </w:r>
      <w:proofErr w:type="spellStart"/>
      <w:r>
        <w:t>Stanley</w:t>
      </w:r>
      <w:proofErr w:type="spellEnd"/>
      <w:r>
        <w:t xml:space="preserve">, 4 </w:t>
      </w:r>
      <w:proofErr w:type="spellStart"/>
      <w:r>
        <w:t>шт</w:t>
      </w:r>
      <w:proofErr w:type="spellEnd"/>
      <w:r>
        <w:t>;</w:t>
      </w:r>
    </w:p>
    <w:p w:rsidR="00B56330" w:rsidRDefault="00B56330" w:rsidP="00B56330">
      <w:r>
        <w:t>Пинцет анатомический;</w:t>
      </w:r>
    </w:p>
    <w:p w:rsidR="00B56330" w:rsidRDefault="00B56330" w:rsidP="00B56330">
      <w:hyperlink r:id="rId8" w:history="1">
        <w:r w:rsidRPr="00B56330">
          <w:rPr>
            <w:rStyle w:val="a3"/>
          </w:rPr>
          <w:t xml:space="preserve">Жидкость для смывания </w:t>
        </w:r>
        <w:proofErr w:type="spellStart"/>
        <w:r w:rsidRPr="00B56330">
          <w:rPr>
            <w:rStyle w:val="a3"/>
          </w:rPr>
          <w:t>гидрофоба</w:t>
        </w:r>
        <w:proofErr w:type="spellEnd"/>
      </w:hyperlink>
      <w:r>
        <w:t>, 1л;</w:t>
      </w:r>
    </w:p>
    <w:p w:rsidR="00B56330" w:rsidRDefault="00133E51" w:rsidP="00B56330">
      <w:hyperlink r:id="rId9" w:history="1">
        <w:r w:rsidR="00B56330" w:rsidRPr="00133E51">
          <w:rPr>
            <w:rStyle w:val="a3"/>
          </w:rPr>
          <w:t>Дозатор для спирта</w:t>
        </w:r>
      </w:hyperlink>
      <w:r w:rsidR="00B56330">
        <w:t>;</w:t>
      </w:r>
    </w:p>
    <w:p w:rsidR="00B56330" w:rsidRDefault="00133E51" w:rsidP="00B56330">
      <w:hyperlink r:id="rId10" w:history="1">
        <w:r w:rsidR="00B56330" w:rsidRPr="00133E51">
          <w:rPr>
            <w:rStyle w:val="a3"/>
          </w:rPr>
          <w:t xml:space="preserve">Салфетки </w:t>
        </w:r>
        <w:proofErr w:type="spellStart"/>
        <w:r w:rsidR="00B56330" w:rsidRPr="00133E51">
          <w:rPr>
            <w:rStyle w:val="a3"/>
          </w:rPr>
          <w:t>безворсовые</w:t>
        </w:r>
        <w:proofErr w:type="spellEnd"/>
        <w:r w:rsidR="00B56330" w:rsidRPr="00133E51">
          <w:rPr>
            <w:rStyle w:val="a3"/>
          </w:rPr>
          <w:t xml:space="preserve"> KIM-WIPES</w:t>
        </w:r>
      </w:hyperlink>
      <w:r w:rsidR="00B56330">
        <w:t>;</w:t>
      </w:r>
    </w:p>
    <w:p w:rsidR="00B56330" w:rsidRDefault="00B56330" w:rsidP="00B56330">
      <w:r>
        <w:t xml:space="preserve">Маркировочные </w:t>
      </w:r>
      <w:proofErr w:type="spellStart"/>
      <w:r>
        <w:t>самоклеющиеся</w:t>
      </w:r>
      <w:proofErr w:type="spellEnd"/>
      <w:r>
        <w:t xml:space="preserve"> этикетки;</w:t>
      </w:r>
    </w:p>
    <w:p w:rsidR="00B56330" w:rsidRDefault="00B56330" w:rsidP="00B56330">
      <w:r>
        <w:t>Изолента ПВХ;</w:t>
      </w:r>
    </w:p>
    <w:p w:rsidR="00B56330" w:rsidRDefault="00B56330" w:rsidP="00B56330">
      <w:r>
        <w:t xml:space="preserve">Рулетка </w:t>
      </w:r>
      <w:proofErr w:type="spellStart"/>
      <w:r>
        <w:t>Stanley</w:t>
      </w:r>
      <w:proofErr w:type="spellEnd"/>
      <w:r>
        <w:t>;</w:t>
      </w:r>
    </w:p>
    <w:p w:rsidR="00B56330" w:rsidRDefault="00B56330" w:rsidP="00B56330">
      <w:r>
        <w:t>Фонарик налобный светодиодный;</w:t>
      </w:r>
    </w:p>
    <w:p w:rsidR="00B56330" w:rsidRDefault="00B56330" w:rsidP="00B56330">
      <w:r>
        <w:t>Коробка для КДЗС;</w:t>
      </w:r>
    </w:p>
    <w:p w:rsidR="00B56330" w:rsidRDefault="00133E51" w:rsidP="00B56330">
      <w:hyperlink r:id="rId11" w:history="1">
        <w:r w:rsidR="00B56330" w:rsidRPr="00133E51">
          <w:rPr>
            <w:rStyle w:val="a3"/>
          </w:rPr>
          <w:t xml:space="preserve">Ножницы для резки </w:t>
        </w:r>
        <w:proofErr w:type="spellStart"/>
        <w:r w:rsidR="00B56330" w:rsidRPr="00133E51">
          <w:rPr>
            <w:rStyle w:val="a3"/>
          </w:rPr>
          <w:t>кевлара</w:t>
        </w:r>
        <w:proofErr w:type="spellEnd"/>
        <w:r w:rsidR="00B56330" w:rsidRPr="00133E51">
          <w:rPr>
            <w:rStyle w:val="a3"/>
          </w:rPr>
          <w:t xml:space="preserve"> Miller</w:t>
        </w:r>
      </w:hyperlink>
      <w:r w:rsidR="00B56330">
        <w:t>;</w:t>
      </w:r>
      <w:bookmarkStart w:id="0" w:name="_GoBack"/>
      <w:bookmarkEnd w:id="0"/>
    </w:p>
    <w:p w:rsidR="00B56330" w:rsidRDefault="00B56330" w:rsidP="00B56330">
      <w:r>
        <w:t>Лупа;</w:t>
      </w:r>
    </w:p>
    <w:p w:rsidR="00AC507E" w:rsidRDefault="00B56330" w:rsidP="00B56330">
      <w:r>
        <w:t>Распылитель курковый;</w:t>
      </w:r>
    </w:p>
    <w:sectPr w:rsidR="00AC5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2"/>
    <w:rsid w:val="00133E51"/>
    <w:rsid w:val="00A53853"/>
    <w:rsid w:val="00AC507E"/>
    <w:rsid w:val="00B56330"/>
    <w:rsid w:val="00B9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A297"/>
  <w15:chartTrackingRefBased/>
  <w15:docId w15:val="{66873A54-9346-4218-A963-7767F49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-l.ooo/catalog/8_raskhodnye_materialy/8_3_ochistiteli_ruchnye_salfetki/186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-l.ooo/catalog/5_instrument_i_materialy/5_2_stripper/5_2_2_strippery_reguliruemye_instrument_razdelki_provodov/100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-l.ooo/catalog/5_instrument_i_materialy/5_2_stripper/5_2_1_strippery_fiksirovannye_instrument_razdelki_provodov/956/" TargetMode="External"/><Relationship Id="rId11" Type="http://schemas.openxmlformats.org/officeDocument/2006/relationships/hyperlink" Target="https://n-l.ooo/catalog/5_instrument_i_materialy/5_5_ruchnoy_instrument/5_5_3_nozhnitsy/965/" TargetMode="External"/><Relationship Id="rId5" Type="http://schemas.openxmlformats.org/officeDocument/2006/relationships/hyperlink" Target="https://n-l.ooo/catalog/5_instrument_i_materialy/5_2_stripper/5_2_1_strippery_fiksirovannye_instrument_razdelki_provodov/951/" TargetMode="External"/><Relationship Id="rId10" Type="http://schemas.openxmlformats.org/officeDocument/2006/relationships/hyperlink" Target="https://n-l.ooo/catalog/8_raskhodnye_materialy/8_3_ochistiteli_ruchnye_salfetki/1617/" TargetMode="External"/><Relationship Id="rId4" Type="http://schemas.openxmlformats.org/officeDocument/2006/relationships/hyperlink" Target="https://n-l.ooo/catalog/5_instrument_i_materialy/5_2_stripper/5_2_2_strippery_reguliruemye_instrument_razdelki_provodov/1011/" TargetMode="External"/><Relationship Id="rId9" Type="http://schemas.openxmlformats.org/officeDocument/2006/relationships/hyperlink" Target="https://n-l.ooo/catalog/8_raskhodnye_materialy/8_3_ochistiteli_ruchnye_salfetki/33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Нова-Линк</dc:creator>
  <cp:keywords/>
  <dc:description/>
  <cp:lastModifiedBy>Нова-Линк</cp:lastModifiedBy>
  <cp:revision>2</cp:revision>
  <dcterms:created xsi:type="dcterms:W3CDTF">2019-03-20T08:34:00Z</dcterms:created>
  <dcterms:modified xsi:type="dcterms:W3CDTF">2019-03-20T09:04:00Z</dcterms:modified>
</cp:coreProperties>
</file>